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F7663" w14:textId="77777777" w:rsidR="00A260AA" w:rsidRDefault="00FC4AEC" w:rsidP="00FC4AEC">
      <w:pPr>
        <w:jc w:val="center"/>
        <w:rPr>
          <w:u w:val="single"/>
        </w:rPr>
      </w:pPr>
      <w:r>
        <w:rPr>
          <w:u w:val="single"/>
        </w:rPr>
        <w:t>WAIVER OF LIABILITY FORM</w:t>
      </w:r>
    </w:p>
    <w:p w14:paraId="74AD7E24" w14:textId="17EB7C5D" w:rsidR="00FC4AEC" w:rsidRDefault="00FC4AEC" w:rsidP="00FC4AEC">
      <w:pPr>
        <w:jc w:val="center"/>
        <w:rPr>
          <w:u w:val="single"/>
        </w:rPr>
      </w:pPr>
      <w:r>
        <w:rPr>
          <w:u w:val="single"/>
        </w:rPr>
        <w:t xml:space="preserve">½ WAY TO ST. PAT’S </w:t>
      </w:r>
      <w:r w:rsidR="008D7358">
        <w:rPr>
          <w:u w:val="single"/>
        </w:rPr>
        <w:t>TRACTOR RIDE</w:t>
      </w:r>
    </w:p>
    <w:p w14:paraId="3ECD248A" w14:textId="77777777" w:rsidR="00FC4AEC" w:rsidRDefault="00FC4AEC" w:rsidP="00FC4AEC"/>
    <w:p w14:paraId="5EFF868A" w14:textId="09E7A68B" w:rsidR="00FC4AEC" w:rsidRDefault="00FC3C55" w:rsidP="00FC4AEC">
      <w:r>
        <w:t>I ____________________________ (</w:t>
      </w:r>
      <w:r w:rsidR="00FC4AEC">
        <w:t>please print y</w:t>
      </w:r>
      <w:r>
        <w:t xml:space="preserve">our name) </w:t>
      </w:r>
      <w:r w:rsidR="00FC4AEC">
        <w:t>will be a participant in the ½ way to St. Pat’s</w:t>
      </w:r>
      <w:r w:rsidR="00AD67DA">
        <w:t xml:space="preserve"> </w:t>
      </w:r>
      <w:r w:rsidR="008D7358">
        <w:t>Tractor Ride</w:t>
      </w:r>
      <w:r w:rsidR="00FC4AEC">
        <w:t>. I hereby waive all claims for injury or accident of liability of any kind against the City, St. Pat’s Association</w:t>
      </w:r>
      <w:r w:rsidR="00F46408">
        <w:t xml:space="preserve">. </w:t>
      </w:r>
      <w:r w:rsidR="00FC4AEC">
        <w:t xml:space="preserve">I am aware that there is no insurance of any kind covering participants and that I will be covered by my own insurance. </w:t>
      </w:r>
      <w:r w:rsidR="00492630">
        <w:t xml:space="preserve"> I will not hold either organization responsible if </w:t>
      </w:r>
      <w:proofErr w:type="gramStart"/>
      <w:r w:rsidR="00492630">
        <w:t>I would</w:t>
      </w:r>
      <w:proofErr w:type="gramEnd"/>
      <w:r w:rsidR="00492630">
        <w:t xml:space="preserve"> come in contact/get COVID-19.</w:t>
      </w:r>
    </w:p>
    <w:p w14:paraId="0BD9561F" w14:textId="77777777" w:rsidR="00FC4AEC" w:rsidRDefault="00FC4AEC" w:rsidP="00FC4AEC"/>
    <w:p w14:paraId="2BC98BA6" w14:textId="77777777" w:rsidR="00FC4AEC" w:rsidRDefault="00FC4AEC" w:rsidP="00FC4AEC"/>
    <w:p w14:paraId="6DFF3578" w14:textId="45E91458" w:rsidR="00FC4AEC" w:rsidRDefault="00FC4AEC" w:rsidP="00FC4AEC">
      <w:r w:rsidRPr="00FC4AEC">
        <w:rPr>
          <w:i/>
        </w:rPr>
        <w:t>*All participants must be 1</w:t>
      </w:r>
      <w:r w:rsidR="001D4372">
        <w:rPr>
          <w:i/>
        </w:rPr>
        <w:t>6</w:t>
      </w:r>
      <w:r w:rsidRPr="00FC4AEC">
        <w:rPr>
          <w:i/>
        </w:rPr>
        <w:t xml:space="preserve"> years or older</w:t>
      </w:r>
      <w:r>
        <w:t>.</w:t>
      </w:r>
    </w:p>
    <w:p w14:paraId="72B33873" w14:textId="77777777" w:rsidR="00FC4AEC" w:rsidRDefault="00FC4AEC" w:rsidP="00FC4AEC"/>
    <w:p w14:paraId="6089775B" w14:textId="77777777" w:rsidR="00FC4AEC" w:rsidRDefault="00FC4AEC" w:rsidP="00FC4AEC"/>
    <w:p w14:paraId="14B4C756" w14:textId="77777777" w:rsidR="00FC4AEC" w:rsidRDefault="00FC4AEC" w:rsidP="00FC4AEC"/>
    <w:p w14:paraId="764FE995" w14:textId="77777777" w:rsidR="00FC4AEC" w:rsidRDefault="00FC4AEC" w:rsidP="00FC4AEC">
      <w:r>
        <w:t>___________________________________</w:t>
      </w:r>
      <w:r>
        <w:tab/>
      </w:r>
      <w:r>
        <w:tab/>
      </w:r>
      <w:r>
        <w:tab/>
      </w:r>
      <w:r>
        <w:tab/>
        <w:t>__________________________</w:t>
      </w:r>
    </w:p>
    <w:p w14:paraId="72C0F3EF" w14:textId="77777777" w:rsidR="00FC4AEC" w:rsidRPr="00FC4AEC" w:rsidRDefault="00FC4AEC" w:rsidP="00FC4AEC">
      <w:r>
        <w:t>Participants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</w:r>
    </w:p>
    <w:sectPr w:rsidR="00FC4AEC" w:rsidRPr="00FC4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5E26"/>
    <w:multiLevelType w:val="hybridMultilevel"/>
    <w:tmpl w:val="1A2E9F4E"/>
    <w:lvl w:ilvl="0" w:tplc="D3E6A74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DC33C2"/>
    <w:multiLevelType w:val="hybridMultilevel"/>
    <w:tmpl w:val="5FF49E10"/>
    <w:lvl w:ilvl="0" w:tplc="7044491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6669F9"/>
    <w:multiLevelType w:val="hybridMultilevel"/>
    <w:tmpl w:val="C32CFA2E"/>
    <w:lvl w:ilvl="0" w:tplc="DD1AB14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25922770">
    <w:abstractNumId w:val="2"/>
  </w:num>
  <w:num w:numId="2" w16cid:durableId="585072457">
    <w:abstractNumId w:val="1"/>
  </w:num>
  <w:num w:numId="3" w16cid:durableId="280500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AEC"/>
    <w:rsid w:val="001D4372"/>
    <w:rsid w:val="002A60CD"/>
    <w:rsid w:val="00492630"/>
    <w:rsid w:val="005618BC"/>
    <w:rsid w:val="005E26DE"/>
    <w:rsid w:val="008363BD"/>
    <w:rsid w:val="008D7358"/>
    <w:rsid w:val="00A260AA"/>
    <w:rsid w:val="00AD67DA"/>
    <w:rsid w:val="00F46408"/>
    <w:rsid w:val="00FC3C55"/>
    <w:rsid w:val="00FC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E3D7F"/>
  <w15:chartTrackingRefBased/>
  <w15:docId w15:val="{7D9549E0-7EF3-4902-9D78-10F5831F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A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Mehan</dc:creator>
  <cp:keywords/>
  <dc:description/>
  <cp:lastModifiedBy>Stephanie Mehan</cp:lastModifiedBy>
  <cp:revision>2</cp:revision>
  <cp:lastPrinted>2017-06-09T02:37:00Z</cp:lastPrinted>
  <dcterms:created xsi:type="dcterms:W3CDTF">2024-01-04T18:55:00Z</dcterms:created>
  <dcterms:modified xsi:type="dcterms:W3CDTF">2024-01-04T18:55:00Z</dcterms:modified>
</cp:coreProperties>
</file>